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B6599" w14:textId="34AD9ADD" w:rsidR="00C608C8" w:rsidRPr="00AA050C" w:rsidRDefault="00C608C8" w:rsidP="00C608C8">
      <w:pPr>
        <w:rPr>
          <w:lang w:val="en-US"/>
        </w:rPr>
      </w:pPr>
      <w:r w:rsidRPr="00C608C8">
        <w:rPr>
          <w:b/>
          <w:bCs/>
        </w:rPr>
        <w:t>The Professional Develo</w:t>
      </w:r>
      <w:bookmarkStart w:id="0" w:name="_GoBack"/>
      <w:bookmarkEnd w:id="0"/>
      <w:r w:rsidRPr="00C608C8">
        <w:rPr>
          <w:b/>
          <w:bCs/>
        </w:rPr>
        <w:t>pment Matrix</w:t>
      </w:r>
      <w:r>
        <w:br/>
      </w:r>
      <w:r>
        <w:br/>
        <w:t xml:space="preserve">The Professional Development Matrix can be used alongside </w:t>
      </w:r>
      <w:hyperlink r:id="rId9" w:history="1">
        <w:r w:rsidRPr="00090E1D">
          <w:rPr>
            <w:rStyle w:val="Hyperlink"/>
          </w:rPr>
          <w:t>Table 1: Professional Skills Self Assessment</w:t>
        </w:r>
      </w:hyperlink>
      <w:r>
        <w:t xml:space="preserve"> to identify the skills you are proficient in, and the skills you need to develop further.</w:t>
      </w:r>
    </w:p>
    <w:p w14:paraId="1115604C" w14:textId="77777777" w:rsidR="00C608C8" w:rsidRDefault="00C608C8" w:rsidP="00C608C8">
      <w:r>
        <w:t>Put an X in Column Two, “Have a STAR Story” next to any skill you have assessed as “Accomplished or Exemplary” in Table 1.</w:t>
      </w:r>
    </w:p>
    <w:p w14:paraId="7C1C028C" w14:textId="77777777" w:rsidR="00C608C8" w:rsidRDefault="00C608C8" w:rsidP="00C608C8">
      <w:r>
        <w:t>Put an X in Column Three, “Set a SMART Goal” next to any skill you have assessed as “Beginning or Developing” in Table 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608C8" w14:paraId="15BA0302" w14:textId="77777777" w:rsidTr="00DF3364">
        <w:tc>
          <w:tcPr>
            <w:tcW w:w="3116" w:type="dxa"/>
          </w:tcPr>
          <w:p w14:paraId="599AA4E0" w14:textId="77777777" w:rsidR="00C608C8" w:rsidRPr="00090E1D" w:rsidRDefault="00C608C8" w:rsidP="00DF3364">
            <w:pPr>
              <w:jc w:val="center"/>
              <w:rPr>
                <w:b/>
              </w:rPr>
            </w:pPr>
            <w:r w:rsidRPr="00090E1D">
              <w:rPr>
                <w:b/>
              </w:rPr>
              <w:t>Skill</w:t>
            </w:r>
          </w:p>
        </w:tc>
        <w:tc>
          <w:tcPr>
            <w:tcW w:w="3117" w:type="dxa"/>
          </w:tcPr>
          <w:p w14:paraId="1CB4147F" w14:textId="77777777" w:rsidR="00C608C8" w:rsidRPr="00090E1D" w:rsidRDefault="00C608C8" w:rsidP="00DF3364">
            <w:pPr>
              <w:jc w:val="center"/>
              <w:rPr>
                <w:b/>
              </w:rPr>
            </w:pPr>
            <w:r w:rsidRPr="00090E1D">
              <w:rPr>
                <w:b/>
              </w:rPr>
              <w:t>Have a STAR Story</w:t>
            </w:r>
          </w:p>
        </w:tc>
        <w:tc>
          <w:tcPr>
            <w:tcW w:w="3117" w:type="dxa"/>
          </w:tcPr>
          <w:p w14:paraId="43830DED" w14:textId="77777777" w:rsidR="00C608C8" w:rsidRPr="00090E1D" w:rsidRDefault="00C608C8" w:rsidP="00DF3364">
            <w:pPr>
              <w:jc w:val="center"/>
              <w:rPr>
                <w:b/>
              </w:rPr>
            </w:pPr>
            <w:r w:rsidRPr="00090E1D">
              <w:rPr>
                <w:b/>
              </w:rPr>
              <w:t>Set a SMART Goal</w:t>
            </w:r>
          </w:p>
        </w:tc>
      </w:tr>
      <w:tr w:rsidR="00C608C8" w14:paraId="2F5BD0A2" w14:textId="77777777" w:rsidTr="00DF3364">
        <w:tc>
          <w:tcPr>
            <w:tcW w:w="3116" w:type="dxa"/>
          </w:tcPr>
          <w:p w14:paraId="1C122943" w14:textId="77777777" w:rsidR="00C608C8" w:rsidRDefault="00C608C8" w:rsidP="00DF3364">
            <w:r>
              <w:t>Initiative</w:t>
            </w:r>
          </w:p>
        </w:tc>
        <w:tc>
          <w:tcPr>
            <w:tcW w:w="3117" w:type="dxa"/>
          </w:tcPr>
          <w:p w14:paraId="7FC5B864" w14:textId="77777777" w:rsidR="00C608C8" w:rsidRDefault="00C608C8" w:rsidP="00DF3364">
            <w:pPr>
              <w:jc w:val="center"/>
            </w:pPr>
          </w:p>
        </w:tc>
        <w:tc>
          <w:tcPr>
            <w:tcW w:w="3117" w:type="dxa"/>
          </w:tcPr>
          <w:p w14:paraId="5F3FD85A" w14:textId="77777777" w:rsidR="00C608C8" w:rsidRDefault="00C608C8" w:rsidP="00DF3364">
            <w:pPr>
              <w:jc w:val="center"/>
            </w:pPr>
          </w:p>
        </w:tc>
      </w:tr>
      <w:tr w:rsidR="00C608C8" w14:paraId="619B79BF" w14:textId="77777777" w:rsidTr="00DF3364">
        <w:tc>
          <w:tcPr>
            <w:tcW w:w="3116" w:type="dxa"/>
          </w:tcPr>
          <w:p w14:paraId="705FABD1" w14:textId="77777777" w:rsidR="00C608C8" w:rsidRDefault="00C608C8" w:rsidP="00DF3364">
            <w:r>
              <w:t>Responsibility</w:t>
            </w:r>
          </w:p>
        </w:tc>
        <w:tc>
          <w:tcPr>
            <w:tcW w:w="3117" w:type="dxa"/>
          </w:tcPr>
          <w:p w14:paraId="214F7062" w14:textId="77777777" w:rsidR="00C608C8" w:rsidRDefault="00C608C8" w:rsidP="00DF3364">
            <w:pPr>
              <w:jc w:val="center"/>
            </w:pPr>
          </w:p>
        </w:tc>
        <w:tc>
          <w:tcPr>
            <w:tcW w:w="3117" w:type="dxa"/>
          </w:tcPr>
          <w:p w14:paraId="7F971206" w14:textId="77777777" w:rsidR="00C608C8" w:rsidRDefault="00C608C8" w:rsidP="00DF3364">
            <w:pPr>
              <w:jc w:val="center"/>
            </w:pPr>
          </w:p>
        </w:tc>
      </w:tr>
      <w:tr w:rsidR="00C608C8" w14:paraId="043BA5D6" w14:textId="77777777" w:rsidTr="00DF3364">
        <w:tc>
          <w:tcPr>
            <w:tcW w:w="3116" w:type="dxa"/>
          </w:tcPr>
          <w:p w14:paraId="249A811C" w14:textId="77777777" w:rsidR="00C608C8" w:rsidRDefault="00C608C8" w:rsidP="00DF3364">
            <w:r>
              <w:t>Leadership</w:t>
            </w:r>
          </w:p>
        </w:tc>
        <w:tc>
          <w:tcPr>
            <w:tcW w:w="3117" w:type="dxa"/>
          </w:tcPr>
          <w:p w14:paraId="5657D827" w14:textId="77777777" w:rsidR="00C608C8" w:rsidRDefault="00C608C8" w:rsidP="00DF3364">
            <w:pPr>
              <w:jc w:val="center"/>
            </w:pPr>
          </w:p>
        </w:tc>
        <w:tc>
          <w:tcPr>
            <w:tcW w:w="3117" w:type="dxa"/>
          </w:tcPr>
          <w:p w14:paraId="030C26DD" w14:textId="77777777" w:rsidR="00C608C8" w:rsidRDefault="00C608C8" w:rsidP="00DF3364">
            <w:pPr>
              <w:jc w:val="center"/>
            </w:pPr>
          </w:p>
        </w:tc>
      </w:tr>
      <w:tr w:rsidR="00C608C8" w14:paraId="7DB751E6" w14:textId="77777777" w:rsidTr="00DF3364">
        <w:tc>
          <w:tcPr>
            <w:tcW w:w="3116" w:type="dxa"/>
          </w:tcPr>
          <w:p w14:paraId="7F55A309" w14:textId="77777777" w:rsidR="00C608C8" w:rsidRDefault="00C608C8" w:rsidP="00DF3364">
            <w:r>
              <w:t>Teamwork</w:t>
            </w:r>
          </w:p>
        </w:tc>
        <w:tc>
          <w:tcPr>
            <w:tcW w:w="3117" w:type="dxa"/>
          </w:tcPr>
          <w:p w14:paraId="135C8C1F" w14:textId="77777777" w:rsidR="00C608C8" w:rsidRDefault="00C608C8" w:rsidP="00DF3364">
            <w:pPr>
              <w:jc w:val="center"/>
            </w:pPr>
          </w:p>
        </w:tc>
        <w:tc>
          <w:tcPr>
            <w:tcW w:w="3117" w:type="dxa"/>
          </w:tcPr>
          <w:p w14:paraId="60782F31" w14:textId="77777777" w:rsidR="00C608C8" w:rsidRDefault="00C608C8" w:rsidP="00DF3364">
            <w:pPr>
              <w:jc w:val="center"/>
            </w:pPr>
          </w:p>
        </w:tc>
      </w:tr>
      <w:tr w:rsidR="00C608C8" w14:paraId="498F86AA" w14:textId="77777777" w:rsidTr="00DF3364">
        <w:tc>
          <w:tcPr>
            <w:tcW w:w="3116" w:type="dxa"/>
          </w:tcPr>
          <w:p w14:paraId="7CCDE25B" w14:textId="77777777" w:rsidR="00C608C8" w:rsidRDefault="00C608C8" w:rsidP="00DF3364">
            <w:r>
              <w:t>Conflict Management</w:t>
            </w:r>
          </w:p>
        </w:tc>
        <w:tc>
          <w:tcPr>
            <w:tcW w:w="3117" w:type="dxa"/>
          </w:tcPr>
          <w:p w14:paraId="0171BC5E" w14:textId="77777777" w:rsidR="00C608C8" w:rsidRDefault="00C608C8" w:rsidP="00DF3364">
            <w:pPr>
              <w:jc w:val="center"/>
            </w:pPr>
          </w:p>
        </w:tc>
        <w:tc>
          <w:tcPr>
            <w:tcW w:w="3117" w:type="dxa"/>
          </w:tcPr>
          <w:p w14:paraId="035406A4" w14:textId="77777777" w:rsidR="00C608C8" w:rsidRDefault="00C608C8" w:rsidP="00DF3364">
            <w:pPr>
              <w:jc w:val="center"/>
            </w:pPr>
          </w:p>
        </w:tc>
      </w:tr>
      <w:tr w:rsidR="00C608C8" w14:paraId="27E5847B" w14:textId="77777777" w:rsidTr="00DF3364">
        <w:tc>
          <w:tcPr>
            <w:tcW w:w="3116" w:type="dxa"/>
          </w:tcPr>
          <w:p w14:paraId="222DF8DE" w14:textId="77777777" w:rsidR="00C608C8" w:rsidRDefault="00C608C8" w:rsidP="00DF3364">
            <w:r>
              <w:t>Written Communication</w:t>
            </w:r>
          </w:p>
        </w:tc>
        <w:tc>
          <w:tcPr>
            <w:tcW w:w="3117" w:type="dxa"/>
          </w:tcPr>
          <w:p w14:paraId="58B1245B" w14:textId="77777777" w:rsidR="00C608C8" w:rsidRDefault="00C608C8" w:rsidP="00DF3364">
            <w:pPr>
              <w:jc w:val="center"/>
            </w:pPr>
          </w:p>
        </w:tc>
        <w:tc>
          <w:tcPr>
            <w:tcW w:w="3117" w:type="dxa"/>
          </w:tcPr>
          <w:p w14:paraId="1ECC8A62" w14:textId="77777777" w:rsidR="00C608C8" w:rsidRDefault="00C608C8" w:rsidP="00DF3364">
            <w:pPr>
              <w:jc w:val="center"/>
            </w:pPr>
          </w:p>
        </w:tc>
      </w:tr>
      <w:tr w:rsidR="00C608C8" w14:paraId="62BA4512" w14:textId="77777777" w:rsidTr="00DF3364">
        <w:tc>
          <w:tcPr>
            <w:tcW w:w="3116" w:type="dxa"/>
          </w:tcPr>
          <w:p w14:paraId="2B1822F9" w14:textId="77777777" w:rsidR="00C608C8" w:rsidRDefault="00C608C8" w:rsidP="00DF3364">
            <w:r>
              <w:t>Oral Communication</w:t>
            </w:r>
          </w:p>
        </w:tc>
        <w:tc>
          <w:tcPr>
            <w:tcW w:w="3117" w:type="dxa"/>
          </w:tcPr>
          <w:p w14:paraId="58027E73" w14:textId="77777777" w:rsidR="00C608C8" w:rsidRDefault="00C608C8" w:rsidP="00DF3364">
            <w:pPr>
              <w:jc w:val="center"/>
            </w:pPr>
          </w:p>
        </w:tc>
        <w:tc>
          <w:tcPr>
            <w:tcW w:w="3117" w:type="dxa"/>
          </w:tcPr>
          <w:p w14:paraId="72B9F35E" w14:textId="77777777" w:rsidR="00C608C8" w:rsidRDefault="00C608C8" w:rsidP="00DF3364">
            <w:pPr>
              <w:jc w:val="center"/>
            </w:pPr>
          </w:p>
        </w:tc>
      </w:tr>
      <w:tr w:rsidR="00C608C8" w14:paraId="1E0577D3" w14:textId="77777777" w:rsidTr="00DF3364">
        <w:tc>
          <w:tcPr>
            <w:tcW w:w="3116" w:type="dxa"/>
          </w:tcPr>
          <w:p w14:paraId="1EF8C159" w14:textId="77777777" w:rsidR="00C608C8" w:rsidRDefault="00C608C8" w:rsidP="00DF3364">
            <w:r>
              <w:t>Decision Making</w:t>
            </w:r>
          </w:p>
        </w:tc>
        <w:tc>
          <w:tcPr>
            <w:tcW w:w="3117" w:type="dxa"/>
          </w:tcPr>
          <w:p w14:paraId="481E25D5" w14:textId="77777777" w:rsidR="00C608C8" w:rsidRDefault="00C608C8" w:rsidP="00DF3364">
            <w:pPr>
              <w:jc w:val="center"/>
            </w:pPr>
          </w:p>
        </w:tc>
        <w:tc>
          <w:tcPr>
            <w:tcW w:w="3117" w:type="dxa"/>
          </w:tcPr>
          <w:p w14:paraId="479E468D" w14:textId="77777777" w:rsidR="00C608C8" w:rsidRDefault="00C608C8" w:rsidP="00DF3364">
            <w:pPr>
              <w:jc w:val="center"/>
            </w:pPr>
          </w:p>
        </w:tc>
      </w:tr>
      <w:tr w:rsidR="00C608C8" w14:paraId="13CA4088" w14:textId="77777777" w:rsidTr="00DF3364">
        <w:tc>
          <w:tcPr>
            <w:tcW w:w="3116" w:type="dxa"/>
          </w:tcPr>
          <w:p w14:paraId="52D2A302" w14:textId="77777777" w:rsidR="00C608C8" w:rsidRDefault="00C608C8" w:rsidP="00DF3364">
            <w:r>
              <w:t>Problem Solving</w:t>
            </w:r>
          </w:p>
        </w:tc>
        <w:tc>
          <w:tcPr>
            <w:tcW w:w="3117" w:type="dxa"/>
          </w:tcPr>
          <w:p w14:paraId="75C456E5" w14:textId="77777777" w:rsidR="00C608C8" w:rsidRDefault="00C608C8" w:rsidP="00DF3364">
            <w:pPr>
              <w:jc w:val="center"/>
            </w:pPr>
          </w:p>
        </w:tc>
        <w:tc>
          <w:tcPr>
            <w:tcW w:w="3117" w:type="dxa"/>
          </w:tcPr>
          <w:p w14:paraId="084680DD" w14:textId="77777777" w:rsidR="00C608C8" w:rsidRDefault="00C608C8" w:rsidP="00DF3364">
            <w:pPr>
              <w:jc w:val="center"/>
            </w:pPr>
          </w:p>
        </w:tc>
      </w:tr>
      <w:tr w:rsidR="00C608C8" w14:paraId="1CC5052E" w14:textId="77777777" w:rsidTr="00DF3364">
        <w:tc>
          <w:tcPr>
            <w:tcW w:w="3116" w:type="dxa"/>
          </w:tcPr>
          <w:p w14:paraId="511A5542" w14:textId="77777777" w:rsidR="00C608C8" w:rsidRDefault="00C608C8" w:rsidP="00DF3364">
            <w:r>
              <w:t>Critical Thinking</w:t>
            </w:r>
          </w:p>
        </w:tc>
        <w:tc>
          <w:tcPr>
            <w:tcW w:w="3117" w:type="dxa"/>
          </w:tcPr>
          <w:p w14:paraId="7A459320" w14:textId="77777777" w:rsidR="00C608C8" w:rsidRDefault="00C608C8" w:rsidP="00DF3364">
            <w:pPr>
              <w:jc w:val="center"/>
            </w:pPr>
          </w:p>
        </w:tc>
        <w:tc>
          <w:tcPr>
            <w:tcW w:w="3117" w:type="dxa"/>
          </w:tcPr>
          <w:p w14:paraId="5A2A1DC5" w14:textId="77777777" w:rsidR="00C608C8" w:rsidRDefault="00C608C8" w:rsidP="00DF3364">
            <w:pPr>
              <w:jc w:val="center"/>
            </w:pPr>
          </w:p>
        </w:tc>
      </w:tr>
    </w:tbl>
    <w:p w14:paraId="4D647DCB" w14:textId="77777777" w:rsidR="00C608C8" w:rsidRPr="00E72B7D" w:rsidRDefault="00C608C8" w:rsidP="00C608C8">
      <w:r>
        <w:t>Table 2: Professional Development Matrix</w:t>
      </w:r>
    </w:p>
    <w:p w14:paraId="233AA48C" w14:textId="77777777" w:rsidR="00C608C8" w:rsidRDefault="00C608C8" w:rsidP="00C608C8"/>
    <w:p w14:paraId="0A32A73F" w14:textId="77777777" w:rsidR="00E24A16" w:rsidRDefault="00E24A16"/>
    <w:sectPr w:rsidR="00E24A16" w:rsidSect="00A77E7E">
      <w:headerReference w:type="default" r:id="rId10"/>
      <w:footerReference w:type="default" r:id="rId11"/>
      <w:pgSz w:w="12240" w:h="15840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C5A52" w14:textId="77777777" w:rsidR="00A77E7E" w:rsidRDefault="00A77E7E" w:rsidP="00A77E7E">
      <w:pPr>
        <w:spacing w:after="0" w:line="240" w:lineRule="auto"/>
      </w:pPr>
      <w:r>
        <w:separator/>
      </w:r>
    </w:p>
  </w:endnote>
  <w:endnote w:type="continuationSeparator" w:id="0">
    <w:p w14:paraId="52CB5FBE" w14:textId="77777777" w:rsidR="00A77E7E" w:rsidRDefault="00A77E7E" w:rsidP="00A77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Narrow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0552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8D3458" w14:textId="61269D84" w:rsidR="00A77E7E" w:rsidRPr="00CA590C" w:rsidRDefault="00A77E7E" w:rsidP="00A77E7E">
        <w:pPr>
          <w:pStyle w:val="Footer"/>
          <w:tabs>
            <w:tab w:val="left" w:pos="8647"/>
          </w:tabs>
          <w:rPr>
            <w:color w:val="808080" w:themeColor="background1" w:themeShade="80"/>
            <w:sz w:val="20"/>
          </w:rPr>
        </w:pPr>
        <w:r w:rsidRPr="00CA590C">
          <w:rPr>
            <w:noProof/>
            <w:color w:val="808080" w:themeColor="background1" w:themeShade="80"/>
            <w:sz w:val="20"/>
          </w:rPr>
          <w:drawing>
            <wp:anchor distT="0" distB="0" distL="114300" distR="114300" simplePos="0" relativeHeight="251657216" behindDoc="0" locked="0" layoutInCell="1" allowOverlap="1" wp14:anchorId="5EE41F27" wp14:editId="2698507F">
              <wp:simplePos x="0" y="0"/>
              <wp:positionH relativeFrom="column">
                <wp:posOffset>-596900</wp:posOffset>
              </wp:positionH>
              <wp:positionV relativeFrom="paragraph">
                <wp:posOffset>18415</wp:posOffset>
              </wp:positionV>
              <wp:extent cx="981075" cy="228600"/>
              <wp:effectExtent l="0" t="0" r="9525" b="0"/>
              <wp:wrapNone/>
              <wp:docPr id="75" name="Picture 75" descr="Career Lab_ Wordmark cmy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Career Lab_ Wordmark cmyk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1075" cy="228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72576" behindDoc="0" locked="0" layoutInCell="1" allowOverlap="1" wp14:anchorId="1F4021E0" wp14:editId="32A0A75B">
              <wp:simplePos x="0" y="0"/>
              <wp:positionH relativeFrom="column">
                <wp:posOffset>5943600</wp:posOffset>
              </wp:positionH>
              <wp:positionV relativeFrom="paragraph">
                <wp:posOffset>54610</wp:posOffset>
              </wp:positionV>
              <wp:extent cx="762000" cy="142875"/>
              <wp:effectExtent l="0" t="0" r="0" b="9525"/>
              <wp:wrapNone/>
              <wp:docPr id="74" name="Picture 74" descr="CC-BY low profil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CC-BY low profile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00" cy="1428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CA590C">
          <w:rPr>
            <w:color w:val="808080" w:themeColor="background1" w:themeShade="80"/>
            <w:sz w:val="20"/>
          </w:rPr>
          <w:ptab w:relativeTo="margin" w:alignment="center" w:leader="none"/>
        </w:r>
        <w:r w:rsidRPr="00CA590C">
          <w:rPr>
            <w:color w:val="808080" w:themeColor="background1" w:themeShade="80"/>
            <w:sz w:val="20"/>
          </w:rPr>
          <w:t>Applied Learning, Co-operative Education and Career Services</w:t>
        </w:r>
      </w:p>
      <w:p w14:paraId="311DE737" w14:textId="77777777" w:rsidR="00A77E7E" w:rsidRDefault="0033665E" w:rsidP="00A77E7E">
        <w:pPr>
          <w:pStyle w:val="Footer"/>
          <w:jc w:val="right"/>
        </w:pPr>
      </w:p>
    </w:sdtContent>
  </w:sdt>
  <w:p w14:paraId="633BFB40" w14:textId="77777777" w:rsidR="00A77E7E" w:rsidRDefault="00A77E7E" w:rsidP="00A77E7E">
    <w:pPr>
      <w:pStyle w:val="Footer"/>
    </w:pPr>
    <w:r>
      <w:ptab w:relativeTo="margin" w:alignment="right" w:leader="none"/>
    </w:r>
  </w:p>
  <w:p w14:paraId="0F22B107" w14:textId="77777777" w:rsidR="00A77E7E" w:rsidRPr="00DB3EDD" w:rsidRDefault="00A77E7E" w:rsidP="00A77E7E">
    <w:pPr>
      <w:pStyle w:val="Footer"/>
    </w:pPr>
  </w:p>
  <w:p w14:paraId="40EE06CD" w14:textId="77777777" w:rsidR="00A77E7E" w:rsidRDefault="00A77E7E" w:rsidP="00A77E7E">
    <w:pPr>
      <w:pStyle w:val="Footer"/>
    </w:pPr>
  </w:p>
  <w:p w14:paraId="0687B53A" w14:textId="7932F48A" w:rsidR="00A77E7E" w:rsidRDefault="00A77E7E" w:rsidP="00A77E7E">
    <w:pPr>
      <w:pStyle w:val="Footer"/>
      <w:tabs>
        <w:tab w:val="clear" w:pos="4680"/>
        <w:tab w:val="clear" w:pos="9360"/>
        <w:tab w:val="left" w:pos="1520"/>
      </w:tabs>
    </w:pPr>
    <w:r>
      <w:tab/>
    </w:r>
  </w:p>
  <w:p w14:paraId="2180A3D5" w14:textId="79573B56" w:rsidR="00A77E7E" w:rsidRDefault="00A77E7E">
    <w:pPr>
      <w:pStyle w:val="Footer"/>
    </w:pPr>
  </w:p>
  <w:p w14:paraId="336AEE14" w14:textId="77777777" w:rsidR="00A77E7E" w:rsidRDefault="00A77E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D9E25" w14:textId="77777777" w:rsidR="00A77E7E" w:rsidRDefault="00A77E7E" w:rsidP="00A77E7E">
      <w:pPr>
        <w:spacing w:after="0" w:line="240" w:lineRule="auto"/>
      </w:pPr>
      <w:r>
        <w:separator/>
      </w:r>
    </w:p>
  </w:footnote>
  <w:footnote w:type="continuationSeparator" w:id="0">
    <w:p w14:paraId="0CB2B0D2" w14:textId="77777777" w:rsidR="00A77E7E" w:rsidRDefault="00A77E7E" w:rsidP="00A77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F74F9" w14:textId="3D1CD383" w:rsidR="00A77E7E" w:rsidRDefault="0033665E" w:rsidP="0033665E">
    <w:pPr>
      <w:tabs>
        <w:tab w:val="left" w:pos="1560"/>
      </w:tabs>
      <w:rPr>
        <w:rFonts w:ascii="GothamNarrow-Book" w:hAnsi="GothamNarrow-Book" w:cs="GothamNarrow-Book"/>
        <w:color w:val="818385"/>
        <w:sz w:val="18"/>
        <w:szCs w:val="18"/>
      </w:rPr>
    </w:pPr>
    <w:r>
      <w:rPr>
        <w:rFonts w:ascii="GothamNarrow-Book" w:hAnsi="GothamNarrow-Book" w:cs="GothamNarrow-Book"/>
        <w:noProof/>
        <w:color w:val="818385"/>
        <w:sz w:val="18"/>
        <w:szCs w:val="18"/>
      </w:rPr>
      <w:drawing>
        <wp:anchor distT="0" distB="0" distL="114300" distR="114300" simplePos="0" relativeHeight="251673600" behindDoc="0" locked="0" layoutInCell="1" allowOverlap="1" wp14:anchorId="474A4141" wp14:editId="02752E44">
          <wp:simplePos x="0" y="0"/>
          <wp:positionH relativeFrom="column">
            <wp:posOffset>5613400</wp:posOffset>
          </wp:positionH>
          <wp:positionV relativeFrom="paragraph">
            <wp:posOffset>-93980</wp:posOffset>
          </wp:positionV>
          <wp:extent cx="768350" cy="301625"/>
          <wp:effectExtent l="0" t="0" r="0" b="3175"/>
          <wp:wrapThrough wrapText="bothSides">
            <wp:wrapPolygon edited="0">
              <wp:start x="1071" y="0"/>
              <wp:lineTo x="0" y="2728"/>
              <wp:lineTo x="0" y="17735"/>
              <wp:lineTo x="1071" y="20463"/>
              <wp:lineTo x="6962" y="20463"/>
              <wp:lineTo x="20886" y="13642"/>
              <wp:lineTo x="20886" y="5457"/>
              <wp:lineTo x="4820" y="0"/>
              <wp:lineTo x="1071" y="0"/>
            </wp:wrapPolygon>
          </wp:wrapThrough>
          <wp:docPr id="2" name="Picture 2" descr="camosun-logo-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mosun-logo-pr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301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77E7E">
      <w:rPr>
        <w:noProof/>
      </w:rPr>
      <w:drawing>
        <wp:anchor distT="0" distB="0" distL="114300" distR="114300" simplePos="0" relativeHeight="251661824" behindDoc="1" locked="0" layoutInCell="1" allowOverlap="1" wp14:anchorId="336E8635" wp14:editId="38364DBD">
          <wp:simplePos x="0" y="0"/>
          <wp:positionH relativeFrom="column">
            <wp:posOffset>7867650</wp:posOffset>
          </wp:positionH>
          <wp:positionV relativeFrom="paragraph">
            <wp:posOffset>-173990</wp:posOffset>
          </wp:positionV>
          <wp:extent cx="768350" cy="301625"/>
          <wp:effectExtent l="0" t="0" r="0" b="3175"/>
          <wp:wrapTight wrapText="bothSides">
            <wp:wrapPolygon edited="0">
              <wp:start x="1071" y="0"/>
              <wp:lineTo x="0" y="2728"/>
              <wp:lineTo x="0" y="17735"/>
              <wp:lineTo x="1071" y="20463"/>
              <wp:lineTo x="6962" y="20463"/>
              <wp:lineTo x="20886" y="13642"/>
              <wp:lineTo x="20886" y="5457"/>
              <wp:lineTo x="4820" y="0"/>
              <wp:lineTo x="1071" y="0"/>
            </wp:wrapPolygon>
          </wp:wrapTight>
          <wp:docPr id="1" name="Picture 1" descr="camosun-logo-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mosun-logo-pr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301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7E7E">
      <w:rPr>
        <w:rFonts w:ascii="GothamNarrow-Book" w:hAnsi="GothamNarrow-Book" w:cs="GothamNarrow-Book"/>
        <w:color w:val="818385"/>
        <w:sz w:val="18"/>
        <w:szCs w:val="18"/>
      </w:rPr>
      <w:t>CAMSTAR PROFESSIONAL SKILLS DEVELOPMENT – PROFESSIONAL DEVELOPMENT MATRIX – Version 2.0</w:t>
    </w:r>
  </w:p>
  <w:p w14:paraId="366AEC2F" w14:textId="10782995" w:rsidR="00A77E7E" w:rsidRDefault="00A77E7E">
    <w:pPr>
      <w:pStyle w:val="Header"/>
    </w:pPr>
  </w:p>
  <w:p w14:paraId="095F11A6" w14:textId="77777777" w:rsidR="00A77E7E" w:rsidRDefault="00A77E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8C8"/>
    <w:rsid w:val="000B2458"/>
    <w:rsid w:val="0032189D"/>
    <w:rsid w:val="0033665E"/>
    <w:rsid w:val="00A77E7E"/>
    <w:rsid w:val="00C608C8"/>
    <w:rsid w:val="00E2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39F8A6B1"/>
  <w15:chartTrackingRefBased/>
  <w15:docId w15:val="{D683BDC0-CE2A-3244-84B1-D665EFD2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08C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08C8"/>
    <w:rPr>
      <w:color w:val="0000FF"/>
      <w:u w:val="single"/>
    </w:rPr>
  </w:style>
  <w:style w:type="table" w:styleId="TableGrid">
    <w:name w:val="Table Grid"/>
    <w:basedOn w:val="TableNormal"/>
    <w:uiPriority w:val="39"/>
    <w:rsid w:val="00C608C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08C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8C8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7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E7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77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E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goodog.ca/courses/camstar/quizzes/skillsr-quiz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157A1E0CFD254B995A84B75EA72B36" ma:contentTypeVersion="12" ma:contentTypeDescription="Create a new document." ma:contentTypeScope="" ma:versionID="f5223c5704a47a2f80ddc124cc87fd3c">
  <xsd:schema xmlns:xsd="http://www.w3.org/2001/XMLSchema" xmlns:xs="http://www.w3.org/2001/XMLSchema" xmlns:p="http://schemas.microsoft.com/office/2006/metadata/properties" xmlns:ns3="f29c6426-1e21-44b3-97e3-496e7b711b33" xmlns:ns4="6c99753c-3b27-4003-86cb-52018b5f73f3" targetNamespace="http://schemas.microsoft.com/office/2006/metadata/properties" ma:root="true" ma:fieldsID="2e33afa031bc1255bdceff563c072247" ns3:_="" ns4:_="">
    <xsd:import namespace="f29c6426-1e21-44b3-97e3-496e7b711b33"/>
    <xsd:import namespace="6c99753c-3b27-4003-86cb-52018b5f73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c6426-1e21-44b3-97e3-496e7b711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9753c-3b27-4003-86cb-52018b5f73f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664576-A162-411C-B74B-37F082201593}">
  <ds:schemaRefs>
    <ds:schemaRef ds:uri="6c99753c-3b27-4003-86cb-52018b5f73f3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f29c6426-1e21-44b3-97e3-496e7b711b3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4FD902D-491C-431B-BF23-AEA2697F83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ED35FD-33EE-4201-9C11-F6CE5C2B67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9c6426-1e21-44b3-97e3-496e7b711b33"/>
    <ds:schemaRef ds:uri="6c99753c-3b27-4003-86cb-52018b5f73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 Armour</dc:creator>
  <cp:keywords/>
  <dc:description/>
  <cp:lastModifiedBy>Corrine Michel</cp:lastModifiedBy>
  <cp:revision>3</cp:revision>
  <dcterms:created xsi:type="dcterms:W3CDTF">2021-06-17T00:11:00Z</dcterms:created>
  <dcterms:modified xsi:type="dcterms:W3CDTF">2021-06-28T01:52:00Z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0x01010074157A1E0CFD254B995A84B75EA72B36</vt:lpwstr>
  </property>
</Properties>
</file>